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1A4C71F7" w:rsidR="00D5559E" w:rsidRPr="000F3973" w:rsidRDefault="005D5EF6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Outline Planning</w:t>
      </w:r>
      <w:r w:rsidR="00517463" w:rsidRPr="000F3973">
        <w:rPr>
          <w:rFonts w:ascii="Arial" w:hAnsi="Arial" w:cs="Arial"/>
          <w:b/>
          <w:sz w:val="28"/>
          <w:szCs w:val="28"/>
        </w:rPr>
        <w:t xml:space="preserve"> Application</w:t>
      </w:r>
      <w:r>
        <w:rPr>
          <w:rFonts w:ascii="Arial" w:hAnsi="Arial" w:cs="Arial"/>
          <w:b/>
          <w:sz w:val="28"/>
          <w:szCs w:val="28"/>
        </w:rPr>
        <w:t xml:space="preserve"> (Major)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6481A35D" w14:textId="75E34E8E" w:rsidR="005D5EF6" w:rsidRDefault="00117C0B" w:rsidP="005040D0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 to develop</w:t>
      </w:r>
      <w:r w:rsidR="005D5EF6">
        <w:rPr>
          <w:rFonts w:ascii="Arial" w:hAnsi="Arial" w:cs="Arial"/>
          <w:color w:val="000000"/>
          <w:sz w:val="24"/>
          <w:szCs w:val="24"/>
        </w:rPr>
        <w:t>:</w:t>
      </w:r>
    </w:p>
    <w:p w14:paraId="2C498E6E" w14:textId="3AFABF54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or more new dwellings</w:t>
      </w:r>
    </w:p>
    <w:p w14:paraId="61FAFC3A" w14:textId="6F1AF08D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Dwellings on a site of 0.5 hectares or more or where the number of dwellings is not known</w:t>
      </w:r>
    </w:p>
    <w:p w14:paraId="3FD42362" w14:textId="454DB215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floorspace of 1,000 square metres or more</w:t>
      </w:r>
    </w:p>
    <w:p w14:paraId="50B5B30F" w14:textId="5D5BCC1A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Sites of 1 hectare or more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129F3DD0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6E4718">
        <w:rPr>
          <w:rFonts w:ascii="Arial" w:hAnsi="Arial" w:cs="Arial"/>
          <w:color w:val="000000"/>
          <w:sz w:val="24"/>
          <w:szCs w:val="24"/>
        </w:rPr>
        <w:t>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No,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pplication form, signed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89" w:rsidRPr="00101F24" w14:paraId="1A47BFF1" w14:textId="77777777" w:rsidTr="005040D0">
        <w:trPr>
          <w:trHeight w:val="534"/>
        </w:trPr>
        <w:tc>
          <w:tcPr>
            <w:tcW w:w="5048" w:type="dxa"/>
          </w:tcPr>
          <w:p w14:paraId="7C8C1EB0" w14:textId="77777777" w:rsidR="00AC55A2" w:rsidRDefault="00AC55A2" w:rsidP="00BA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DBC5E" w14:textId="5D3605DF" w:rsidR="00BA4C89" w:rsidRPr="00AC4A2E" w:rsidRDefault="00BA4C89" w:rsidP="00BA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2E">
              <w:rPr>
                <w:rFonts w:ascii="Arial" w:hAnsi="Arial" w:cs="Arial"/>
                <w:sz w:val="24"/>
                <w:szCs w:val="24"/>
              </w:rPr>
              <w:t>Biodiversity Net Gain: National Minimum Information Requirements</w:t>
            </w:r>
          </w:p>
          <w:p w14:paraId="68645F8E" w14:textId="77777777" w:rsidR="00BA4C89" w:rsidRDefault="00BA4C8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DB2C23E" w14:textId="77777777" w:rsidR="00BA4C89" w:rsidRPr="00101F24" w:rsidRDefault="00BA4C89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DD2C7CB" w14:textId="77777777" w:rsidR="00BA4C89" w:rsidRPr="00101F24" w:rsidRDefault="00BA4C89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5F206E3D" w14:textId="77777777" w:rsidR="00AD64C9" w:rsidRPr="00101F24" w:rsidRDefault="00AD64C9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69845481" w14:textId="77777777" w:rsidR="00AD64C9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>may also be required and this is depend</w:t>
      </w:r>
      <w:r w:rsidR="00433850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7A31F4AC" w:rsidR="000F3973" w:rsidRPr="00101F24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 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If N short statement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(housing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Arboricultural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137E79F1" w14:textId="77777777" w:rsidR="000F3973" w:rsidRDefault="000F3973" w:rsidP="00AD64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83E" w:rsidRPr="00101F24" w14:paraId="69B59E1D" w14:textId="77777777" w:rsidTr="000F3973">
        <w:tc>
          <w:tcPr>
            <w:tcW w:w="4815" w:type="dxa"/>
          </w:tcPr>
          <w:p w14:paraId="75A6654D" w14:textId="77777777" w:rsidR="006D483E" w:rsidRDefault="006D483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85B84B" w14:textId="77777777" w:rsidR="006D483E" w:rsidRDefault="006D483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</w:t>
            </w:r>
          </w:p>
          <w:p w14:paraId="2DDD86B1" w14:textId="1ABA0605" w:rsidR="006D483E" w:rsidRDefault="006D483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4FA49" w14:textId="77777777" w:rsidR="006D483E" w:rsidRPr="00101F24" w:rsidRDefault="006D483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828F05" w14:textId="77777777" w:rsidR="006D483E" w:rsidRPr="00101F24" w:rsidRDefault="006D483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3F9" w:rsidRPr="00101F24" w14:paraId="2544F417" w14:textId="77777777" w:rsidTr="000F3973">
        <w:tc>
          <w:tcPr>
            <w:tcW w:w="4815" w:type="dxa"/>
          </w:tcPr>
          <w:p w14:paraId="10E18280" w14:textId="77777777" w:rsidR="003563F9" w:rsidRDefault="003563F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01AA5" w14:textId="131B142B" w:rsidR="003563F9" w:rsidRDefault="003563F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2DC4BC04" w14:textId="4EAD2422" w:rsidR="003563F9" w:rsidRPr="00101F24" w:rsidRDefault="003563F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DAA9C" w14:textId="77777777" w:rsidR="003563F9" w:rsidRPr="00101F24" w:rsidRDefault="003563F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37159C" w14:textId="77777777" w:rsidR="003563F9" w:rsidRPr="00101F24" w:rsidRDefault="003563F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26367EE9" w:rsidR="00AE1446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4F5254E0" w14:textId="08DC1D1F" w:rsidR="00AD64C9" w:rsidRPr="00101F24" w:rsidRDefault="00AD64C9" w:rsidP="00AE14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2024</w:t>
      </w:r>
    </w:p>
    <w:sectPr w:rsidR="00AD64C9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3747">
    <w:abstractNumId w:val="1"/>
  </w:num>
  <w:num w:numId="2" w16cid:durableId="687293841">
    <w:abstractNumId w:val="0"/>
  </w:num>
  <w:num w:numId="3" w16cid:durableId="35411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C132E"/>
    <w:rsid w:val="000D376C"/>
    <w:rsid w:val="000E50B8"/>
    <w:rsid w:val="000F3973"/>
    <w:rsid w:val="00101F24"/>
    <w:rsid w:val="001118A3"/>
    <w:rsid w:val="00117C0B"/>
    <w:rsid w:val="00132EF8"/>
    <w:rsid w:val="00155A68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563F9"/>
    <w:rsid w:val="003707D0"/>
    <w:rsid w:val="003B08B4"/>
    <w:rsid w:val="0040635A"/>
    <w:rsid w:val="00433850"/>
    <w:rsid w:val="00482E07"/>
    <w:rsid w:val="004A377E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43FBB"/>
    <w:rsid w:val="006D483E"/>
    <w:rsid w:val="006D4BD0"/>
    <w:rsid w:val="006E4718"/>
    <w:rsid w:val="007400F8"/>
    <w:rsid w:val="007469E8"/>
    <w:rsid w:val="00814EFB"/>
    <w:rsid w:val="00866C82"/>
    <w:rsid w:val="0087758C"/>
    <w:rsid w:val="008B6F08"/>
    <w:rsid w:val="008D0931"/>
    <w:rsid w:val="00952BAF"/>
    <w:rsid w:val="0096417E"/>
    <w:rsid w:val="009A5E30"/>
    <w:rsid w:val="00AC55A2"/>
    <w:rsid w:val="00AD64C9"/>
    <w:rsid w:val="00AE1446"/>
    <w:rsid w:val="00AE53F5"/>
    <w:rsid w:val="00BA4C89"/>
    <w:rsid w:val="00BA5995"/>
    <w:rsid w:val="00BD40A6"/>
    <w:rsid w:val="00C87FD4"/>
    <w:rsid w:val="00CA3E86"/>
    <w:rsid w:val="00CA6BD0"/>
    <w:rsid w:val="00CF0375"/>
    <w:rsid w:val="00D5559E"/>
    <w:rsid w:val="00D762D1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F5862"/>
    <w:rsid w:val="00F208DB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Jon Roberts</cp:lastModifiedBy>
  <cp:revision>5</cp:revision>
  <cp:lastPrinted>2020-06-17T12:02:00Z</cp:lastPrinted>
  <dcterms:created xsi:type="dcterms:W3CDTF">2024-02-28T13:30:00Z</dcterms:created>
  <dcterms:modified xsi:type="dcterms:W3CDTF">2024-06-04T11:26:00Z</dcterms:modified>
</cp:coreProperties>
</file>